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2E" w:rsidRDefault="00256F2C" w:rsidP="0084730E">
      <w:pPr>
        <w:pStyle w:val="Title"/>
      </w:pPr>
      <w:r>
        <w:t>Programming in Alice</w:t>
      </w:r>
      <w:bookmarkStart w:id="0" w:name="_GoBack"/>
      <w:bookmarkEnd w:id="0"/>
    </w:p>
    <w:p w:rsidR="0084730E" w:rsidRDefault="00362AB9" w:rsidP="0084730E">
      <w:pPr>
        <w:pStyle w:val="Subtitle"/>
      </w:pPr>
      <w:r>
        <w:t xml:space="preserve">Workshop: </w:t>
      </w:r>
      <w:r w:rsidR="00FD2844">
        <w:t>indefinite loops</w:t>
      </w:r>
    </w:p>
    <w:p w:rsidR="0084730E" w:rsidRDefault="0084730E" w:rsidP="0084730E">
      <w:pPr>
        <w:pStyle w:val="Heading1"/>
      </w:pPr>
      <w:r>
        <w:t>Learning Objectives</w:t>
      </w:r>
    </w:p>
    <w:p w:rsidR="0084730E" w:rsidRDefault="0084730E" w:rsidP="00996834">
      <w:pPr>
        <w:jc w:val="both"/>
      </w:pPr>
      <w:r>
        <w:t>The learning objectives for this workshop are:</w:t>
      </w:r>
    </w:p>
    <w:p w:rsidR="00F92200" w:rsidRDefault="0084730E" w:rsidP="00996834">
      <w:pPr>
        <w:pStyle w:val="ListParagraph"/>
        <w:numPr>
          <w:ilvl w:val="0"/>
          <w:numId w:val="1"/>
        </w:numPr>
        <w:jc w:val="both"/>
      </w:pPr>
      <w:r>
        <w:t xml:space="preserve">Students can </w:t>
      </w:r>
      <w:r w:rsidR="00F92200">
        <w:t xml:space="preserve">design and implement programs using </w:t>
      </w:r>
      <w:r w:rsidR="00FD2844">
        <w:t>indefinite loops</w:t>
      </w:r>
    </w:p>
    <w:p w:rsidR="00F92200" w:rsidRDefault="00F92200" w:rsidP="00996834">
      <w:pPr>
        <w:pStyle w:val="ListParagraph"/>
        <w:numPr>
          <w:ilvl w:val="0"/>
          <w:numId w:val="1"/>
        </w:numPr>
        <w:jc w:val="both"/>
      </w:pPr>
      <w:r>
        <w:t xml:space="preserve">Students can use </w:t>
      </w:r>
      <w:r w:rsidR="00FD2844">
        <w:t>the random number function in their programs</w:t>
      </w:r>
    </w:p>
    <w:p w:rsidR="00FD2844" w:rsidRDefault="00FD2844" w:rsidP="00996834">
      <w:pPr>
        <w:pStyle w:val="ListParagraph"/>
        <w:numPr>
          <w:ilvl w:val="0"/>
          <w:numId w:val="1"/>
        </w:numPr>
        <w:jc w:val="both"/>
      </w:pPr>
      <w:r>
        <w:t>Students can design and use class level methods</w:t>
      </w:r>
    </w:p>
    <w:p w:rsidR="0084730E" w:rsidRDefault="0084730E" w:rsidP="00F92200">
      <w:pPr>
        <w:pStyle w:val="Heading1"/>
      </w:pPr>
      <w:r>
        <w:t>Exercise 1</w:t>
      </w:r>
    </w:p>
    <w:p w:rsidR="00F92200" w:rsidRDefault="00F92200" w:rsidP="00996834">
      <w:pPr>
        <w:jc w:val="both"/>
      </w:pPr>
      <w:r w:rsidRPr="00996834">
        <w:t xml:space="preserve">In this activity you will design and develop a </w:t>
      </w:r>
      <w:r w:rsidR="00FD2844" w:rsidRPr="00996834">
        <w:t>cat and mouse game. The cat chases the mouse at the same time</w:t>
      </w:r>
      <w:r w:rsidR="00FD2844">
        <w:t xml:space="preserve"> the mouse moves in a random direction trying to evade the cat. When the cat finally catches the mouse it will enjoy a tasty meal. </w:t>
      </w:r>
      <w:r>
        <w:t>To assist in the development of the program we provide a number of suggested development steps.</w:t>
      </w:r>
    </w:p>
    <w:p w:rsidR="00F92200" w:rsidRDefault="00F92200" w:rsidP="00F92200">
      <w:pPr>
        <w:pStyle w:val="Heading2"/>
      </w:pPr>
      <w:r>
        <w:t>Step 1: creating the world</w:t>
      </w:r>
    </w:p>
    <w:p w:rsidR="00FD2844" w:rsidRDefault="00F92200" w:rsidP="00996834">
      <w:pPr>
        <w:jc w:val="both"/>
      </w:pPr>
      <w:r>
        <w:t>Create a new</w:t>
      </w:r>
      <w:r w:rsidR="00FD2844">
        <w:t xml:space="preserve"> world that includes a Cat</w:t>
      </w:r>
      <w:r>
        <w:t xml:space="preserve"> object (</w:t>
      </w:r>
      <w:r w:rsidR="00FD2844">
        <w:t>Animals</w:t>
      </w:r>
      <w:r>
        <w:t>)</w:t>
      </w:r>
      <w:r w:rsidR="00FD2844">
        <w:t xml:space="preserve"> and a Mouse object (Animals). Ensure that the mouse is initially a reasonable distance away from the cat and that it is facing away from the cat. You may wish to add some additional scenery to make the chase a little more interesting.</w:t>
      </w:r>
    </w:p>
    <w:p w:rsidR="00D353AE" w:rsidRDefault="00D353AE" w:rsidP="00F92200">
      <w:r>
        <w:rPr>
          <w:noProof/>
          <w:lang w:val="en-AU" w:eastAsia="en-AU" w:bidi="ar-SA"/>
        </w:rPr>
        <w:drawing>
          <wp:inline distT="0" distB="0" distL="0" distR="0">
            <wp:extent cx="3810000" cy="2858484"/>
            <wp:effectExtent l="0" t="0" r="0" b="0"/>
            <wp:docPr id="1" name="Picture 0" descr="qu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z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9655" cy="2865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3AE" w:rsidRDefault="00201719" w:rsidP="00D353AE">
      <w:pPr>
        <w:pStyle w:val="Heading2"/>
      </w:pPr>
      <w:r>
        <w:lastRenderedPageBreak/>
        <w:t xml:space="preserve">Step 2: creating </w:t>
      </w:r>
      <w:r w:rsidR="00FD2844">
        <w:t>Chase method</w:t>
      </w:r>
    </w:p>
    <w:p w:rsidR="00FD2844" w:rsidRPr="00FD2844" w:rsidRDefault="00FD2844" w:rsidP="00996834">
      <w:pPr>
        <w:jc w:val="both"/>
      </w:pPr>
      <w:r>
        <w:t xml:space="preserve">Create a new </w:t>
      </w:r>
      <w:r w:rsidRPr="00FD2844">
        <w:rPr>
          <w:i/>
        </w:rPr>
        <w:t>class method</w:t>
      </w:r>
      <w:r>
        <w:t xml:space="preserve"> for the Cat class called </w:t>
      </w:r>
      <w:r w:rsidRPr="00FD2844">
        <w:rPr>
          <w:b/>
        </w:rPr>
        <w:t>chase</w:t>
      </w:r>
      <w:r>
        <w:t>. In this method the cat should turn to face the mouse, then move forward 1 metre.</w:t>
      </w:r>
      <w:r w:rsidR="003B10BB">
        <w:t xml:space="preserve"> You may wish to add some animation to the cat’s movement, but you should do this </w:t>
      </w:r>
      <w:r w:rsidR="003B10BB" w:rsidRPr="003B10BB">
        <w:rPr>
          <w:i/>
        </w:rPr>
        <w:t>after</w:t>
      </w:r>
      <w:r w:rsidR="003B10BB">
        <w:t xml:space="preserve"> you have completed the other steps.</w:t>
      </w:r>
    </w:p>
    <w:p w:rsidR="00201719" w:rsidRDefault="00201719" w:rsidP="00201719">
      <w:pPr>
        <w:pStyle w:val="Heading2"/>
      </w:pPr>
      <w:r>
        <w:t xml:space="preserve">Step 3: </w:t>
      </w:r>
      <w:r w:rsidR="00FD2844">
        <w:t>creating run away</w:t>
      </w:r>
      <w:r w:rsidR="003B10BB">
        <w:t xml:space="preserve"> method</w:t>
      </w:r>
    </w:p>
    <w:p w:rsidR="003B10BB" w:rsidRPr="003B10BB" w:rsidRDefault="003B10BB" w:rsidP="00996834">
      <w:pPr>
        <w:jc w:val="both"/>
      </w:pPr>
      <w:r>
        <w:t xml:space="preserve">Create a new class method for the Cat class called </w:t>
      </w:r>
      <w:r>
        <w:rPr>
          <w:b/>
        </w:rPr>
        <w:t>runAway</w:t>
      </w:r>
      <w:r>
        <w:t xml:space="preserve">. In this method the mouse should turn left or right a random amount (up to a maximum of ¼ of a revolution in either direction). You will need to use the </w:t>
      </w:r>
      <w:r w:rsidRPr="003B10BB">
        <w:rPr>
          <w:b/>
        </w:rPr>
        <w:t>random number</w:t>
      </w:r>
      <w:r>
        <w:t xml:space="preserve"> function to determine the amount to turn. The mouse should then move forward 1 metre.</w:t>
      </w:r>
    </w:p>
    <w:p w:rsidR="00201719" w:rsidRDefault="00201719" w:rsidP="00201719">
      <w:pPr>
        <w:pStyle w:val="Heading2"/>
      </w:pPr>
      <w:r>
        <w:t xml:space="preserve">Step 4: </w:t>
      </w:r>
      <w:r w:rsidR="003B10BB">
        <w:t>Introducing a loop</w:t>
      </w:r>
    </w:p>
    <w:p w:rsidR="003B10BB" w:rsidRPr="003B10BB" w:rsidRDefault="003B10BB" w:rsidP="00996834">
      <w:pPr>
        <w:jc w:val="both"/>
      </w:pPr>
      <w:r>
        <w:t xml:space="preserve">In </w:t>
      </w:r>
      <w:r w:rsidRPr="003B10BB">
        <w:rPr>
          <w:b/>
        </w:rPr>
        <w:t>my first method</w:t>
      </w:r>
      <w:r>
        <w:t xml:space="preserve">create a while loop. In the body of the while loop you must call the methods </w:t>
      </w:r>
      <w:r w:rsidRPr="003B10BB">
        <w:rPr>
          <w:b/>
        </w:rPr>
        <w:t>chase</w:t>
      </w:r>
      <w:r>
        <w:t xml:space="preserve"> and </w:t>
      </w:r>
      <w:r>
        <w:rPr>
          <w:b/>
        </w:rPr>
        <w:t xml:space="preserve">runAway. </w:t>
      </w:r>
      <w:r>
        <w:t>You will need to design a test for the while loop, such that the loop continues until the cat is within a certain distance of the mouse (use an appropriate function to determine the distance between the cat and mouse).</w:t>
      </w:r>
    </w:p>
    <w:p w:rsidR="00D353AE" w:rsidRDefault="00D353AE" w:rsidP="00D353AE">
      <w:pPr>
        <w:pStyle w:val="Heading2"/>
      </w:pPr>
      <w:r>
        <w:t xml:space="preserve">STEP 5: </w:t>
      </w:r>
      <w:r w:rsidR="003B10BB">
        <w:t>catching the mouse</w:t>
      </w:r>
    </w:p>
    <w:p w:rsidR="006F4825" w:rsidRDefault="003B10BB" w:rsidP="00996834">
      <w:pPr>
        <w:jc w:val="both"/>
      </w:pPr>
      <w:r>
        <w:t xml:space="preserve">Create a new class method for the Cat class called </w:t>
      </w:r>
      <w:r w:rsidRPr="00ED1847">
        <w:rPr>
          <w:b/>
        </w:rPr>
        <w:t>eatMouse</w:t>
      </w:r>
      <w:r w:rsidR="00ED1847">
        <w:t xml:space="preserve">. The method should perform an appropriate action once the cat catches the mouse. Call the </w:t>
      </w:r>
      <w:r w:rsidR="00ED1847" w:rsidRPr="00ED1847">
        <w:rPr>
          <w:b/>
        </w:rPr>
        <w:t>eatMouse</w:t>
      </w:r>
      <w:r w:rsidR="00ED1847">
        <w:t xml:space="preserve"> method in </w:t>
      </w:r>
      <w:r w:rsidR="00ED1847" w:rsidRPr="00ED1847">
        <w:rPr>
          <w:b/>
        </w:rPr>
        <w:t>my first method</w:t>
      </w:r>
      <w:r w:rsidR="00ED1847">
        <w:t xml:space="preserve"> after the while loop.</w:t>
      </w:r>
    </w:p>
    <w:p w:rsidR="006F4825" w:rsidRPr="00D353AE" w:rsidRDefault="00ED1847" w:rsidP="006F4825">
      <w:pPr>
        <w:pStyle w:val="Heading2"/>
      </w:pPr>
      <w:r>
        <w:t>Extension</w:t>
      </w:r>
      <w:r w:rsidR="006F4825">
        <w:t xml:space="preserve">: </w:t>
      </w:r>
      <w:r>
        <w:t>an Alternative ending</w:t>
      </w:r>
    </w:p>
    <w:p w:rsidR="00945AE0" w:rsidRPr="00ED1847" w:rsidRDefault="00ED1847" w:rsidP="00996834">
      <w:pPr>
        <w:jc w:val="both"/>
      </w:pPr>
      <w:r>
        <w:t xml:space="preserve">Create a new class method for the Mouse class called </w:t>
      </w:r>
      <w:r w:rsidRPr="00ED1847">
        <w:rPr>
          <w:b/>
        </w:rPr>
        <w:t>eatCat</w:t>
      </w:r>
      <w:r>
        <w:t xml:space="preserve">. In this method the mouse gets revenge and eats the cat instead. In my first method use the </w:t>
      </w:r>
      <w:r w:rsidRPr="00ED1847">
        <w:rPr>
          <w:b/>
        </w:rPr>
        <w:t>choose true probabilityOfTrue of time</w:t>
      </w:r>
      <w:r>
        <w:t xml:space="preserve">(from World object) to call </w:t>
      </w:r>
      <w:r w:rsidRPr="00ED1847">
        <w:rPr>
          <w:b/>
        </w:rPr>
        <w:t>eatMouse</w:t>
      </w:r>
      <w:r>
        <w:t xml:space="preserve"> 60% of the time and call </w:t>
      </w:r>
      <w:r w:rsidRPr="00ED1847">
        <w:rPr>
          <w:b/>
        </w:rPr>
        <w:t>eatCat</w:t>
      </w:r>
      <w:r>
        <w:t xml:space="preserve"> the remaining 40% of the time. HINT: you will need to use an if statement.</w:t>
      </w:r>
    </w:p>
    <w:sectPr w:rsidR="00945AE0" w:rsidRPr="00ED1847" w:rsidSect="002F5D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FCE" w:rsidRDefault="002C1FCE" w:rsidP="00256F2C">
      <w:pPr>
        <w:spacing w:after="0" w:line="240" w:lineRule="auto"/>
      </w:pPr>
      <w:r>
        <w:separator/>
      </w:r>
    </w:p>
  </w:endnote>
  <w:endnote w:type="continuationSeparator" w:id="1">
    <w:p w:rsidR="002C1FCE" w:rsidRDefault="002C1FCE" w:rsidP="00256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22F" w:rsidRDefault="004B02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2C" w:rsidRDefault="00256F2C" w:rsidP="00CD29D7">
    <w:pPr>
      <w:pStyle w:val="Footer"/>
      <w:pBdr>
        <w:top w:val="thinThickSmallGap" w:sz="24" w:space="7" w:color="622423" w:themeColor="accent2" w:themeShade="7F"/>
      </w:pBdr>
    </w:pPr>
    <w:r>
      <w:t>Resource development supported by Google CS4HS grant.</w:t>
    </w:r>
    <w:r>
      <w:ptab w:relativeTo="margin" w:alignment="right" w:leader="none"/>
    </w:r>
    <w:r>
      <w:t xml:space="preserve">Page </w:t>
    </w:r>
    <w:r w:rsidR="00050607" w:rsidRPr="00050607"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 w:rsidR="00050607" w:rsidRPr="00050607">
      <w:rPr>
        <w:rFonts w:asciiTheme="minorHAnsi" w:eastAsiaTheme="minorEastAsia" w:hAnsiTheme="minorHAnsi" w:cstheme="minorBidi"/>
      </w:rPr>
      <w:fldChar w:fldCharType="separate"/>
    </w:r>
    <w:r w:rsidR="004B022F">
      <w:rPr>
        <w:noProof/>
      </w:rPr>
      <w:t>1</w:t>
    </w:r>
    <w:r w:rsidR="00050607">
      <w:rPr>
        <w:noProof/>
      </w:rPr>
      <w:fldChar w:fldCharType="end"/>
    </w:r>
  </w:p>
  <w:p w:rsidR="00256F2C" w:rsidRDefault="00256F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22F" w:rsidRDefault="004B02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FCE" w:rsidRDefault="002C1FCE" w:rsidP="00256F2C">
      <w:pPr>
        <w:spacing w:after="0" w:line="240" w:lineRule="auto"/>
      </w:pPr>
      <w:r>
        <w:separator/>
      </w:r>
    </w:p>
  </w:footnote>
  <w:footnote w:type="continuationSeparator" w:id="1">
    <w:p w:rsidR="002C1FCE" w:rsidRDefault="002C1FCE" w:rsidP="00256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22F" w:rsidRDefault="004B02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2C" w:rsidRPr="006E5726" w:rsidRDefault="00256F2C" w:rsidP="008D76EA">
    <w:pPr>
      <w:pStyle w:val="Header"/>
      <w:jc w:val="both"/>
      <w:rPr>
        <w:color w:val="632423" w:themeColor="accent2" w:themeShade="80"/>
        <w:sz w:val="36"/>
        <w:szCs w:val="36"/>
      </w:rPr>
    </w:pPr>
    <w:r>
      <w:rPr>
        <w:noProof/>
        <w:color w:val="365F91" w:themeColor="accent1" w:themeShade="BF"/>
        <w:lang w:val="en-AU" w:eastAsia="en-AU" w:bidi="ar-SA"/>
      </w:rPr>
      <w:drawing>
        <wp:inline distT="0" distB="0" distL="0" distR="0">
          <wp:extent cx="1543050" cy="472362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A_col_hor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723" cy="47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B022F">
      <w:rPr>
        <w:noProof/>
        <w:color w:val="632423" w:themeColor="accent2" w:themeShade="80"/>
        <w:sz w:val="36"/>
        <w:szCs w:val="36"/>
        <w:lang w:val="en-AU" w:eastAsia="en-AU" w:bidi="ar-SA"/>
      </w:rPr>
      <w:t xml:space="preserve"> </w:t>
    </w:r>
    <w:r w:rsidR="004B022F">
      <w:rPr>
        <w:noProof/>
        <w:color w:val="632423" w:themeColor="accent2" w:themeShade="80"/>
        <w:sz w:val="36"/>
        <w:szCs w:val="36"/>
        <w:lang w:val="en-AU" w:eastAsia="en-AU" w:bidi="ar-SA"/>
      </w:rPr>
      <w:tab/>
    </w:r>
    <w:r w:rsidR="004B022F">
      <w:rPr>
        <w:noProof/>
        <w:color w:val="632423" w:themeColor="accent2" w:themeShade="80"/>
        <w:sz w:val="36"/>
        <w:szCs w:val="36"/>
        <w:lang w:val="en-AU" w:eastAsia="en-AU" w:bidi="ar-SA"/>
      </w:rPr>
      <w:tab/>
    </w:r>
    <w:r>
      <w:rPr>
        <w:noProof/>
        <w:color w:val="632423" w:themeColor="accent2" w:themeShade="80"/>
        <w:sz w:val="36"/>
        <w:szCs w:val="36"/>
        <w:lang w:val="en-AU" w:eastAsia="en-AU" w:bidi="ar-SA"/>
      </w:rPr>
      <w:drawing>
        <wp:inline distT="0" distB="0" distL="0" distR="0">
          <wp:extent cx="619125" cy="61912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4hs-6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6F2C" w:rsidRDefault="00256F2C" w:rsidP="006E5726">
    <w:pPr>
      <w:pStyle w:val="Header"/>
      <w:pBdr>
        <w:bottom w:val="thinThickMediumGap" w:sz="24" w:space="0" w:color="632423" w:themeColor="accent2" w:themeShade="80"/>
      </w:pBdr>
      <w:tabs>
        <w:tab w:val="clear" w:pos="4513"/>
        <w:tab w:val="clear" w:pos="9026"/>
        <w:tab w:val="left" w:pos="3810"/>
      </w:tabs>
    </w:pPr>
  </w:p>
  <w:p w:rsidR="00256F2C" w:rsidRDefault="00256F2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22F" w:rsidRDefault="004B02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4472"/>
    <w:multiLevelType w:val="hybridMultilevel"/>
    <w:tmpl w:val="2F5E83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730E"/>
    <w:rsid w:val="00050607"/>
    <w:rsid w:val="001B47A5"/>
    <w:rsid w:val="00201719"/>
    <w:rsid w:val="00256F2C"/>
    <w:rsid w:val="002A3213"/>
    <w:rsid w:val="002C1FCE"/>
    <w:rsid w:val="002F5D2E"/>
    <w:rsid w:val="003132AA"/>
    <w:rsid w:val="00362AB9"/>
    <w:rsid w:val="003B10BB"/>
    <w:rsid w:val="004B022F"/>
    <w:rsid w:val="006F45F4"/>
    <w:rsid w:val="006F4825"/>
    <w:rsid w:val="0084730E"/>
    <w:rsid w:val="00945AE0"/>
    <w:rsid w:val="009955CB"/>
    <w:rsid w:val="00996834"/>
    <w:rsid w:val="00D353AE"/>
    <w:rsid w:val="00ED1847"/>
    <w:rsid w:val="00F92200"/>
    <w:rsid w:val="00FA3AEB"/>
    <w:rsid w:val="00FD2844"/>
    <w:rsid w:val="00FD2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AA"/>
  </w:style>
  <w:style w:type="paragraph" w:styleId="Heading1">
    <w:name w:val="heading 1"/>
    <w:basedOn w:val="Normal"/>
    <w:next w:val="Normal"/>
    <w:link w:val="Heading1Char"/>
    <w:uiPriority w:val="9"/>
    <w:qFormat/>
    <w:rsid w:val="003132A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32A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32A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32A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32A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32A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32A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32A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32A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32A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132AA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32A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132AA"/>
    <w:rPr>
      <w:rFonts w:eastAsiaTheme="majorEastAsia" w:cstheme="majorBidi"/>
      <w:caps/>
      <w:spacing w:val="2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132AA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styleId="ListParagraph">
    <w:name w:val="List Paragraph"/>
    <w:basedOn w:val="Normal"/>
    <w:uiPriority w:val="34"/>
    <w:qFormat/>
    <w:rsid w:val="003132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21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32AA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32AA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32A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32A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32AA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32AA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32AA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32A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32AA"/>
    <w:rPr>
      <w:caps/>
      <w:spacing w:val="10"/>
      <w:sz w:val="18"/>
      <w:szCs w:val="18"/>
    </w:rPr>
  </w:style>
  <w:style w:type="character" w:styleId="Strong">
    <w:name w:val="Strong"/>
    <w:uiPriority w:val="22"/>
    <w:qFormat/>
    <w:rsid w:val="003132AA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3132AA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132A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132AA"/>
  </w:style>
  <w:style w:type="paragraph" w:styleId="Quote">
    <w:name w:val="Quote"/>
    <w:basedOn w:val="Normal"/>
    <w:next w:val="Normal"/>
    <w:link w:val="QuoteChar"/>
    <w:uiPriority w:val="29"/>
    <w:qFormat/>
    <w:rsid w:val="003132A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132AA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32A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32AA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132AA"/>
    <w:rPr>
      <w:i/>
      <w:iCs/>
    </w:rPr>
  </w:style>
  <w:style w:type="character" w:styleId="IntenseEmphasis">
    <w:name w:val="Intense Emphasis"/>
    <w:uiPriority w:val="21"/>
    <w:qFormat/>
    <w:rsid w:val="003132AA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132A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3132A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3132AA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32A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56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F2C"/>
  </w:style>
  <w:style w:type="paragraph" w:styleId="Footer">
    <w:name w:val="footer"/>
    <w:basedOn w:val="Normal"/>
    <w:link w:val="FooterChar"/>
    <w:uiPriority w:val="99"/>
    <w:unhideWhenUsed/>
    <w:rsid w:val="00256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Hemer</dc:creator>
  <cp:keywords/>
  <dc:description/>
  <cp:lastModifiedBy>David Hemer</cp:lastModifiedBy>
  <cp:revision>9</cp:revision>
  <dcterms:created xsi:type="dcterms:W3CDTF">2011-08-31T23:01:00Z</dcterms:created>
  <dcterms:modified xsi:type="dcterms:W3CDTF">2012-01-16T03:29:00Z</dcterms:modified>
</cp:coreProperties>
</file>