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E" w:rsidRDefault="002E0406" w:rsidP="0084730E">
      <w:pPr>
        <w:pStyle w:val="Title"/>
      </w:pPr>
      <w:r>
        <w:t>Programming in Alice</w:t>
      </w:r>
      <w:bookmarkStart w:id="0" w:name="_GoBack"/>
      <w:bookmarkEnd w:id="0"/>
    </w:p>
    <w:p w:rsidR="0084730E" w:rsidRDefault="00AC4257" w:rsidP="0084730E">
      <w:pPr>
        <w:pStyle w:val="Subtitle"/>
      </w:pPr>
      <w:r>
        <w:t>practical</w:t>
      </w:r>
      <w:r w:rsidR="00183BB4">
        <w:t xml:space="preserve"> test</w:t>
      </w:r>
      <w:r w:rsidR="00DF263B">
        <w:t xml:space="preserve"> 2</w:t>
      </w:r>
    </w:p>
    <w:p w:rsidR="0084730E" w:rsidRDefault="00136363" w:rsidP="0084730E">
      <w:pPr>
        <w:pStyle w:val="Heading1"/>
      </w:pPr>
      <w:r>
        <w:t>Overview</w:t>
      </w:r>
    </w:p>
    <w:p w:rsidR="00D51772" w:rsidRPr="00D51772" w:rsidRDefault="00AC4257" w:rsidP="00DF263B">
      <w:pPr>
        <w:jc w:val="both"/>
      </w:pPr>
      <w:r>
        <w:t>In this practical</w:t>
      </w:r>
      <w:r w:rsidR="00540042">
        <w:t xml:space="preserve"> test you will use if statements, user interaction, random number</w:t>
      </w:r>
      <w:r w:rsidR="00DF263B">
        <w:t>s and while loops to develop a M</w:t>
      </w:r>
      <w:r w:rsidR="00540042">
        <w:t>aths quiz.</w:t>
      </w:r>
      <w:r w:rsidR="00DF263B">
        <w:t xml:space="preserve"> In the M</w:t>
      </w:r>
      <w:r w:rsidR="00D51772">
        <w:t>aths quiz you</w:t>
      </w:r>
      <w:r w:rsidR="00DF263B">
        <w:t xml:space="preserve"> will randomly generate simple M</w:t>
      </w:r>
      <w:r w:rsidR="00D51772">
        <w:t xml:space="preserve">aths problems. </w:t>
      </w:r>
    </w:p>
    <w:p w:rsidR="00201719" w:rsidRDefault="00DF263B" w:rsidP="00201719">
      <w:pPr>
        <w:pStyle w:val="Heading2"/>
      </w:pPr>
      <w:r>
        <w:t>Question 1</w:t>
      </w:r>
    </w:p>
    <w:p w:rsidR="008864AC" w:rsidRDefault="00D51772" w:rsidP="00DF263B">
      <w:pPr>
        <w:jc w:val="both"/>
      </w:pPr>
      <w:r>
        <w:t>Create</w:t>
      </w:r>
      <w:r w:rsidR="008864AC">
        <w:t xml:space="preserve"> a new world with a quiz master. </w:t>
      </w:r>
      <w:r>
        <w:t xml:space="preserve">(Keep it simple – do not waste time setting up the world). </w:t>
      </w:r>
    </w:p>
    <w:p w:rsidR="008864AC" w:rsidRDefault="00D51772" w:rsidP="00DF263B">
      <w:pPr>
        <w:jc w:val="both"/>
      </w:pPr>
      <w:r>
        <w:t xml:space="preserve">Create a new World method called </w:t>
      </w:r>
      <w:r w:rsidR="00DF263B">
        <w:rPr>
          <w:b/>
        </w:rPr>
        <w:t>question 1</w:t>
      </w:r>
      <w:r>
        <w:t xml:space="preserve">. </w:t>
      </w:r>
      <w:r w:rsidR="008864AC">
        <w:t>In this que</w:t>
      </w:r>
      <w:r w:rsidR="00DF263B">
        <w:t>stion you will create a random M</w:t>
      </w:r>
      <w:r w:rsidR="008864AC">
        <w:t xml:space="preserve">aths problem. </w:t>
      </w:r>
    </w:p>
    <w:p w:rsidR="008864AC" w:rsidRDefault="008864AC" w:rsidP="00DF263B">
      <w:pPr>
        <w:pStyle w:val="ListParagraph"/>
        <w:numPr>
          <w:ilvl w:val="0"/>
          <w:numId w:val="8"/>
        </w:numPr>
        <w:jc w:val="both"/>
      </w:pPr>
      <w:r>
        <w:t xml:space="preserve">Create two </w:t>
      </w:r>
      <w:r w:rsidR="00DF263B">
        <w:t xml:space="preserve">local </w:t>
      </w:r>
      <w:r>
        <w:t xml:space="preserve">variables called </w:t>
      </w:r>
      <w:r w:rsidRPr="008864AC">
        <w:rPr>
          <w:b/>
        </w:rPr>
        <w:t>num1</w:t>
      </w:r>
      <w:r>
        <w:t xml:space="preserve"> and </w:t>
      </w:r>
      <w:r w:rsidRPr="008864AC">
        <w:rPr>
          <w:b/>
        </w:rPr>
        <w:t>num2</w:t>
      </w:r>
      <w:r>
        <w:t xml:space="preserve"> (both numbers). Assign a random number between 1 and 10 to each of these numbers (both numbers</w:t>
      </w:r>
      <w:r w:rsidR="00DF263B">
        <w:t xml:space="preserve"> should be integers).</w:t>
      </w:r>
      <w:r w:rsidR="00DF263B">
        <w:tab/>
      </w:r>
      <w:r w:rsidR="00DF263B">
        <w:tab/>
      </w:r>
      <w:r w:rsidR="00DF263B">
        <w:tab/>
      </w:r>
      <w:r w:rsidR="00DF263B">
        <w:tab/>
      </w:r>
      <w:r w:rsidR="00DF263B">
        <w:tab/>
      </w:r>
      <w:r w:rsidR="00DF263B">
        <w:tab/>
      </w:r>
      <w:r w:rsidR="00DF263B">
        <w:tab/>
      </w:r>
      <w:r w:rsidR="00DF263B">
        <w:tab/>
      </w:r>
      <w:r w:rsidR="00DF263B">
        <w:tab/>
      </w:r>
      <w:r w:rsidR="00DF263B">
        <w:tab/>
      </w:r>
      <w:r w:rsidRPr="00874107">
        <w:rPr>
          <w:b/>
        </w:rPr>
        <w:t>[2 marks]</w:t>
      </w:r>
    </w:p>
    <w:p w:rsidR="008864AC" w:rsidRDefault="008864AC" w:rsidP="00DF263B">
      <w:pPr>
        <w:pStyle w:val="ListParagraph"/>
        <w:numPr>
          <w:ilvl w:val="0"/>
          <w:numId w:val="8"/>
        </w:numPr>
        <w:jc w:val="both"/>
      </w:pPr>
      <w:r>
        <w:t xml:space="preserve">Create a variable called </w:t>
      </w:r>
      <w:r w:rsidRPr="008864AC">
        <w:rPr>
          <w:b/>
        </w:rPr>
        <w:t>guess</w:t>
      </w:r>
      <w:r>
        <w:t xml:space="preserve">.  Ask the user to enter the product of the two numbers.For example if the two numbers are 3 and 4, the program should ask: “What is the product of 3 and 4”. You will need to use a combination of the two string </w:t>
      </w:r>
      <w:r w:rsidR="00DF263B">
        <w:t xml:space="preserve">utility </w:t>
      </w:r>
      <w:r>
        <w:t xml:space="preserve">functions from the world object to construct the question to the user. Remember you need to ask the user for a number. The user’s response will be assigned to the </w:t>
      </w:r>
      <w:r w:rsidRPr="00E3753D">
        <w:rPr>
          <w:b/>
        </w:rPr>
        <w:t>guess</w:t>
      </w:r>
      <w:r>
        <w:t xml:space="preserve"> variable.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4107">
        <w:rPr>
          <w:b/>
        </w:rPr>
        <w:t>[2 marks]</w:t>
      </w:r>
    </w:p>
    <w:p w:rsidR="008864AC" w:rsidRDefault="008864AC" w:rsidP="00DF263B">
      <w:pPr>
        <w:pStyle w:val="ListParagraph"/>
        <w:numPr>
          <w:ilvl w:val="0"/>
          <w:numId w:val="8"/>
        </w:numPr>
        <w:jc w:val="both"/>
      </w:pPr>
      <w:r>
        <w:t>Check whether or not the user’s guess is correct. If their guess is correct, then the Quiz Master should say “Correct”; otherwise the Quiz Master should say “Wrong”.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4107">
        <w:rPr>
          <w:b/>
        </w:rPr>
        <w:t>[2 marks]</w:t>
      </w:r>
    </w:p>
    <w:p w:rsidR="00E3753D" w:rsidRDefault="00DF263B" w:rsidP="00E3753D">
      <w:pPr>
        <w:pStyle w:val="Heading2"/>
      </w:pPr>
      <w:r>
        <w:t>Question 2</w:t>
      </w:r>
    </w:p>
    <w:p w:rsidR="00E4736C" w:rsidRDefault="00E3753D" w:rsidP="00536397">
      <w:pPr>
        <w:jc w:val="both"/>
      </w:pPr>
      <w:r>
        <w:t xml:space="preserve">In this question you will use a while loop to </w:t>
      </w:r>
      <w:r w:rsidR="00E4736C">
        <w:t xml:space="preserve">allow the user to have multiple guesses for a quiz question until they get the correct answer. </w:t>
      </w:r>
    </w:p>
    <w:p w:rsidR="00E4736C" w:rsidRDefault="00E3753D" w:rsidP="00536397">
      <w:pPr>
        <w:jc w:val="both"/>
      </w:pPr>
      <w:r>
        <w:t xml:space="preserve"> Create a new world method called </w:t>
      </w:r>
      <w:r w:rsidR="00DF263B">
        <w:rPr>
          <w:b/>
        </w:rPr>
        <w:t>question2</w:t>
      </w:r>
      <w:r>
        <w:t xml:space="preserve">. </w:t>
      </w:r>
    </w:p>
    <w:p w:rsidR="00E3753D" w:rsidRDefault="00E4736C" w:rsidP="00536397">
      <w:pPr>
        <w:pStyle w:val="ListParagraph"/>
        <w:numPr>
          <w:ilvl w:val="0"/>
          <w:numId w:val="9"/>
        </w:numPr>
        <w:jc w:val="both"/>
      </w:pPr>
      <w:r>
        <w:t>Next cr</w:t>
      </w:r>
      <w:r w:rsidR="00DF263B">
        <w:t>eate a new variable in question2</w:t>
      </w:r>
      <w:r>
        <w:t xml:space="preserve"> called </w:t>
      </w:r>
      <w:r>
        <w:rPr>
          <w:b/>
        </w:rPr>
        <w:t>numguesses</w:t>
      </w:r>
      <w:r w:rsidR="00E3753D">
        <w:t xml:space="preserve">. Set the initial value for </w:t>
      </w:r>
      <w:r>
        <w:rPr>
          <w:b/>
        </w:rPr>
        <w:t>numguesses</w:t>
      </w:r>
      <w:r>
        <w:t>to 0</w:t>
      </w:r>
      <w:r w:rsidR="00E3753D">
        <w:t>.</w:t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 w:rsidRPr="00874107">
        <w:rPr>
          <w:b/>
        </w:rPr>
        <w:t>[1 mark]</w:t>
      </w:r>
    </w:p>
    <w:p w:rsidR="00E4736C" w:rsidRDefault="00E4736C" w:rsidP="00536397">
      <w:pPr>
        <w:pStyle w:val="ListParagraph"/>
        <w:numPr>
          <w:ilvl w:val="0"/>
          <w:numId w:val="9"/>
        </w:numPr>
        <w:jc w:val="both"/>
      </w:pPr>
      <w:r>
        <w:lastRenderedPageBreak/>
        <w:t xml:space="preserve">Create two variables called </w:t>
      </w:r>
      <w:r w:rsidRPr="008864AC">
        <w:rPr>
          <w:b/>
        </w:rPr>
        <w:t>num1</w:t>
      </w:r>
      <w:r>
        <w:t xml:space="preserve"> and </w:t>
      </w:r>
      <w:r w:rsidRPr="008864AC">
        <w:rPr>
          <w:b/>
        </w:rPr>
        <w:t>num2</w:t>
      </w:r>
      <w:r>
        <w:t>, and assign random numbers between 1 and 10 to each. Also create the guess variable and initialize to 0.</w:t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 w:rsidRPr="00874107">
        <w:rPr>
          <w:b/>
        </w:rPr>
        <w:t>[1 mark]</w:t>
      </w:r>
    </w:p>
    <w:p w:rsidR="004A4B79" w:rsidRDefault="00E4736C" w:rsidP="00536397">
      <w:pPr>
        <w:pStyle w:val="ListParagraph"/>
        <w:numPr>
          <w:ilvl w:val="0"/>
          <w:numId w:val="9"/>
        </w:numPr>
        <w:jc w:val="both"/>
      </w:pPr>
      <w:r>
        <w:t xml:space="preserve">Use a while loop to repeatedly ask the user to enter a guess until they enter the correct answer. </w:t>
      </w:r>
      <w:r w:rsidR="004A4B79">
        <w:t xml:space="preserve">The while loop should check whether the guess equals the expected answer (i.e. num1*num2). After getting the guess, check </w:t>
      </w:r>
      <w:r>
        <w:t>whether or not the user has answered correctly</w:t>
      </w:r>
      <w:r w:rsidR="004A4B79">
        <w:t xml:space="preserve"> and provide feedback as described in step</w:t>
      </w:r>
      <w:r w:rsidR="00DF263B">
        <w:t xml:space="preserve"> 3 of Question 1</w:t>
      </w:r>
      <w:r w:rsidR="001E65A6">
        <w:t>.</w:t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 w:rsidRPr="00874107">
        <w:rPr>
          <w:b/>
        </w:rPr>
        <w:t>[2</w:t>
      </w:r>
      <w:r w:rsidR="004A4B79" w:rsidRPr="00874107">
        <w:rPr>
          <w:b/>
        </w:rPr>
        <w:t xml:space="preserve"> marks]</w:t>
      </w:r>
    </w:p>
    <w:p w:rsidR="004A4B79" w:rsidRDefault="00E4736C" w:rsidP="00536397">
      <w:pPr>
        <w:pStyle w:val="ListParagraph"/>
        <w:numPr>
          <w:ilvl w:val="0"/>
          <w:numId w:val="9"/>
        </w:numPr>
        <w:jc w:val="both"/>
      </w:pPr>
      <w:r>
        <w:t xml:space="preserve">Increment the numguesses variable </w:t>
      </w:r>
      <w:r w:rsidR="004A4B79">
        <w:t>at the end of the loop.</w:t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>
        <w:tab/>
      </w:r>
      <w:r w:rsidR="004A4B79" w:rsidRPr="00874107">
        <w:rPr>
          <w:b/>
        </w:rPr>
        <w:t>[1 mark]</w:t>
      </w:r>
    </w:p>
    <w:p w:rsidR="008E1F25" w:rsidRPr="008E1F25" w:rsidRDefault="004A4B79" w:rsidP="00536397">
      <w:pPr>
        <w:pStyle w:val="ListParagraph"/>
        <w:numPr>
          <w:ilvl w:val="0"/>
          <w:numId w:val="9"/>
        </w:numPr>
        <w:jc w:val="both"/>
      </w:pPr>
      <w:r>
        <w:t xml:space="preserve"> Immediately after the while loop, your program should instruct the Quiz Master to say “The number of guesses was 5” (assuming numguesses has the value 5 upon exiting t</w:t>
      </w:r>
      <w:r w:rsidR="001E65A6">
        <w:t>he loop).</w:t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 w:rsidRPr="00874107">
        <w:rPr>
          <w:b/>
        </w:rPr>
        <w:t>[1</w:t>
      </w:r>
      <w:r w:rsidRPr="00874107">
        <w:rPr>
          <w:b/>
        </w:rPr>
        <w:t xml:space="preserve"> marks]</w:t>
      </w:r>
    </w:p>
    <w:sectPr w:rsidR="008E1F25" w:rsidRPr="008E1F25" w:rsidSect="00632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1E" w:rsidRDefault="0043061E" w:rsidP="002E0406">
      <w:pPr>
        <w:spacing w:after="0" w:line="240" w:lineRule="auto"/>
      </w:pPr>
      <w:r>
        <w:separator/>
      </w:r>
    </w:p>
  </w:endnote>
  <w:endnote w:type="continuationSeparator" w:id="1">
    <w:p w:rsidR="0043061E" w:rsidRDefault="0043061E" w:rsidP="002E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E3" w:rsidRDefault="00B305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06" w:rsidRDefault="002E0406" w:rsidP="00CD29D7">
    <w:pPr>
      <w:pStyle w:val="Footer"/>
      <w:pBdr>
        <w:top w:val="thinThickSmallGap" w:sz="24" w:space="7" w:color="622423" w:themeColor="accent2" w:themeShade="7F"/>
      </w:pBdr>
    </w:pPr>
    <w:r>
      <w:t>Resource development supported by Google CS4HS grant.</w:t>
    </w:r>
    <w:r>
      <w:ptab w:relativeTo="margin" w:alignment="right" w:leader="none"/>
    </w:r>
    <w:r>
      <w:t xml:space="preserve">Page </w:t>
    </w:r>
    <w:r w:rsidR="00A571E8" w:rsidRPr="00A571E8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A571E8" w:rsidRPr="00A571E8">
      <w:rPr>
        <w:rFonts w:asciiTheme="minorHAnsi" w:eastAsiaTheme="minorEastAsia" w:hAnsiTheme="minorHAnsi" w:cstheme="minorBidi"/>
      </w:rPr>
      <w:fldChar w:fldCharType="separate"/>
    </w:r>
    <w:r w:rsidR="00B305E3">
      <w:rPr>
        <w:noProof/>
      </w:rPr>
      <w:t>1</w:t>
    </w:r>
    <w:r w:rsidR="00A571E8">
      <w:rPr>
        <w:noProof/>
      </w:rPr>
      <w:fldChar w:fldCharType="end"/>
    </w:r>
  </w:p>
  <w:p w:rsidR="002E0406" w:rsidRDefault="002E04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E3" w:rsidRDefault="00B305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1E" w:rsidRDefault="0043061E" w:rsidP="002E0406">
      <w:pPr>
        <w:spacing w:after="0" w:line="240" w:lineRule="auto"/>
      </w:pPr>
      <w:r>
        <w:separator/>
      </w:r>
    </w:p>
  </w:footnote>
  <w:footnote w:type="continuationSeparator" w:id="1">
    <w:p w:rsidR="0043061E" w:rsidRDefault="0043061E" w:rsidP="002E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E3" w:rsidRDefault="00B305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06" w:rsidRPr="006E5726" w:rsidRDefault="002E0406" w:rsidP="008D76EA">
    <w:pPr>
      <w:pStyle w:val="Header"/>
      <w:jc w:val="both"/>
      <w:rPr>
        <w:color w:val="632423" w:themeColor="accent2" w:themeShade="80"/>
        <w:sz w:val="36"/>
        <w:szCs w:val="36"/>
      </w:rPr>
    </w:pPr>
    <w:r>
      <w:rPr>
        <w:noProof/>
        <w:color w:val="365F91" w:themeColor="accent1" w:themeShade="BF"/>
        <w:lang w:val="en-AU" w:eastAsia="en-AU" w:bidi="ar-SA"/>
      </w:rPr>
      <w:drawing>
        <wp:inline distT="0" distB="0" distL="0" distR="0">
          <wp:extent cx="1543050" cy="4723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col_ho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723" cy="47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05E3">
      <w:rPr>
        <w:noProof/>
        <w:color w:val="632423" w:themeColor="accent2" w:themeShade="80"/>
        <w:sz w:val="36"/>
        <w:szCs w:val="36"/>
        <w:lang w:val="en-AU" w:eastAsia="en-AU" w:bidi="ar-SA"/>
      </w:rPr>
      <w:t xml:space="preserve"> </w:t>
    </w:r>
    <w:r w:rsidR="00B305E3">
      <w:rPr>
        <w:noProof/>
        <w:color w:val="632423" w:themeColor="accent2" w:themeShade="80"/>
        <w:sz w:val="36"/>
        <w:szCs w:val="36"/>
        <w:lang w:val="en-AU" w:eastAsia="en-AU" w:bidi="ar-SA"/>
      </w:rPr>
      <w:tab/>
    </w:r>
    <w:r w:rsidR="00B305E3">
      <w:rPr>
        <w:noProof/>
        <w:color w:val="632423" w:themeColor="accent2" w:themeShade="80"/>
        <w:sz w:val="36"/>
        <w:szCs w:val="36"/>
        <w:lang w:val="en-AU" w:eastAsia="en-AU" w:bidi="ar-SA"/>
      </w:rPr>
      <w:tab/>
    </w:r>
    <w:r>
      <w:rPr>
        <w:noProof/>
        <w:color w:val="632423" w:themeColor="accent2" w:themeShade="80"/>
        <w:sz w:val="36"/>
        <w:szCs w:val="36"/>
        <w:lang w:val="en-AU" w:eastAsia="en-AU" w:bidi="ar-SA"/>
      </w:rPr>
      <w:drawing>
        <wp:inline distT="0" distB="0" distL="0" distR="0">
          <wp:extent cx="619125" cy="6191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4hs-6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06" w:rsidRDefault="002E0406" w:rsidP="006E5726">
    <w:pPr>
      <w:pStyle w:val="Header"/>
      <w:pBdr>
        <w:bottom w:val="thinThickMediumGap" w:sz="24" w:space="0" w:color="632423" w:themeColor="accent2" w:themeShade="80"/>
      </w:pBdr>
      <w:tabs>
        <w:tab w:val="clear" w:pos="4513"/>
        <w:tab w:val="clear" w:pos="9026"/>
        <w:tab w:val="left" w:pos="3810"/>
      </w:tabs>
    </w:pPr>
  </w:p>
  <w:p w:rsidR="002E0406" w:rsidRDefault="002E04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E3" w:rsidRDefault="00B305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B94"/>
    <w:multiLevelType w:val="hybridMultilevel"/>
    <w:tmpl w:val="F4B4660A"/>
    <w:lvl w:ilvl="0" w:tplc="0C09000F">
      <w:start w:val="1"/>
      <w:numFmt w:val="decimal"/>
      <w:lvlText w:val="%1."/>
      <w:lvlJc w:val="left"/>
      <w:pPr>
        <w:ind w:left="750" w:hanging="360"/>
      </w:p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D4D4472"/>
    <w:multiLevelType w:val="hybridMultilevel"/>
    <w:tmpl w:val="2F5E8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919E0"/>
    <w:multiLevelType w:val="hybridMultilevel"/>
    <w:tmpl w:val="ADAC3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F152D"/>
    <w:multiLevelType w:val="hybridMultilevel"/>
    <w:tmpl w:val="31BC61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00D84"/>
    <w:multiLevelType w:val="hybridMultilevel"/>
    <w:tmpl w:val="64D264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2C1B"/>
    <w:multiLevelType w:val="hybridMultilevel"/>
    <w:tmpl w:val="87BA7F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7603C"/>
    <w:multiLevelType w:val="hybridMultilevel"/>
    <w:tmpl w:val="72A0BC94"/>
    <w:lvl w:ilvl="0" w:tplc="0C09000F">
      <w:start w:val="1"/>
      <w:numFmt w:val="decimal"/>
      <w:lvlText w:val="%1."/>
      <w:lvlJc w:val="left"/>
      <w:pPr>
        <w:ind w:left="750" w:hanging="360"/>
      </w:p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BAB067D"/>
    <w:multiLevelType w:val="hybridMultilevel"/>
    <w:tmpl w:val="3224FC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8327A2"/>
    <w:multiLevelType w:val="hybridMultilevel"/>
    <w:tmpl w:val="6A26A8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30E"/>
    <w:rsid w:val="00136363"/>
    <w:rsid w:val="00183BB4"/>
    <w:rsid w:val="001B47A5"/>
    <w:rsid w:val="001E65A6"/>
    <w:rsid w:val="00201719"/>
    <w:rsid w:val="00227690"/>
    <w:rsid w:val="002A3213"/>
    <w:rsid w:val="002E0406"/>
    <w:rsid w:val="002F5D2E"/>
    <w:rsid w:val="003132AA"/>
    <w:rsid w:val="00362AB9"/>
    <w:rsid w:val="003B10BB"/>
    <w:rsid w:val="0043061E"/>
    <w:rsid w:val="004A4B79"/>
    <w:rsid w:val="004E529B"/>
    <w:rsid w:val="00536397"/>
    <w:rsid w:val="00540042"/>
    <w:rsid w:val="005E343A"/>
    <w:rsid w:val="00632784"/>
    <w:rsid w:val="006F4825"/>
    <w:rsid w:val="007767E8"/>
    <w:rsid w:val="007970AE"/>
    <w:rsid w:val="007A6E32"/>
    <w:rsid w:val="0080307D"/>
    <w:rsid w:val="0084730E"/>
    <w:rsid w:val="00856850"/>
    <w:rsid w:val="00872118"/>
    <w:rsid w:val="00874107"/>
    <w:rsid w:val="008864AC"/>
    <w:rsid w:val="008E1F25"/>
    <w:rsid w:val="00945AE0"/>
    <w:rsid w:val="009955CB"/>
    <w:rsid w:val="00A571E8"/>
    <w:rsid w:val="00AC4257"/>
    <w:rsid w:val="00AC79AB"/>
    <w:rsid w:val="00B305E3"/>
    <w:rsid w:val="00D353AE"/>
    <w:rsid w:val="00D51772"/>
    <w:rsid w:val="00DA7511"/>
    <w:rsid w:val="00DD5D36"/>
    <w:rsid w:val="00DF263B"/>
    <w:rsid w:val="00E3753D"/>
    <w:rsid w:val="00E4736C"/>
    <w:rsid w:val="00ED1847"/>
    <w:rsid w:val="00F92200"/>
    <w:rsid w:val="00FA3AEB"/>
    <w:rsid w:val="00FD2844"/>
    <w:rsid w:val="00FD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AA"/>
  </w:style>
  <w:style w:type="paragraph" w:styleId="Heading1">
    <w:name w:val="heading 1"/>
    <w:basedOn w:val="Normal"/>
    <w:next w:val="Normal"/>
    <w:link w:val="Heading1Char"/>
    <w:uiPriority w:val="9"/>
    <w:qFormat/>
    <w:rsid w:val="003132A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2A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2A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2A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2A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2A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2A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2A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2A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2A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32A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2A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32AA"/>
    <w:rPr>
      <w:rFonts w:eastAsiaTheme="majorEastAsia" w:cstheme="majorBidi"/>
      <w:caps/>
      <w:spacing w:val="2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32A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32A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2A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2A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2A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2A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2A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2A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2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32AA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3132A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32A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32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32AA"/>
  </w:style>
  <w:style w:type="paragraph" w:styleId="Quote">
    <w:name w:val="Quote"/>
    <w:basedOn w:val="Normal"/>
    <w:next w:val="Normal"/>
    <w:link w:val="QuoteChar"/>
    <w:uiPriority w:val="29"/>
    <w:qFormat/>
    <w:rsid w:val="003132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32A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2A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A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32AA"/>
    <w:rPr>
      <w:i/>
      <w:iCs/>
    </w:rPr>
  </w:style>
  <w:style w:type="character" w:styleId="IntenseEmphasis">
    <w:name w:val="Intense Emphasis"/>
    <w:uiPriority w:val="21"/>
    <w:qFormat/>
    <w:rsid w:val="003132A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32A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32A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32A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2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406"/>
  </w:style>
  <w:style w:type="paragraph" w:styleId="Footer">
    <w:name w:val="footer"/>
    <w:basedOn w:val="Normal"/>
    <w:link w:val="FooterChar"/>
    <w:uiPriority w:val="99"/>
    <w:unhideWhenUsed/>
    <w:rsid w:val="002E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Hemer</dc:creator>
  <cp:keywords/>
  <dc:description/>
  <cp:lastModifiedBy>David Hemer</cp:lastModifiedBy>
  <cp:revision>19</cp:revision>
  <cp:lastPrinted>2011-12-23T05:50:00Z</cp:lastPrinted>
  <dcterms:created xsi:type="dcterms:W3CDTF">2011-08-31T23:01:00Z</dcterms:created>
  <dcterms:modified xsi:type="dcterms:W3CDTF">2012-01-16T03:31:00Z</dcterms:modified>
</cp:coreProperties>
</file>